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1" w:rsidRDefault="001B3BA4" w:rsidP="00B66311">
      <w:pPr>
        <w:tabs>
          <w:tab w:val="left" w:pos="3818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25pt;margin-top:-5.5pt;width:49.6pt;height:51.5pt;z-index:251660288">
            <v:imagedata r:id="rId4" o:title=""/>
            <w10:wrap type="topAndBottom"/>
          </v:shape>
        </w:pict>
      </w:r>
    </w:p>
    <w:p w:rsidR="00B66311" w:rsidRPr="00847F7A" w:rsidRDefault="00B66311" w:rsidP="00B66311">
      <w:pPr>
        <w:pStyle w:val="a5"/>
      </w:pPr>
      <w:r w:rsidRPr="00847F7A">
        <w:t>Дзержинский сельский Совет депутатов</w:t>
      </w:r>
    </w:p>
    <w:p w:rsidR="00B66311" w:rsidRDefault="00B66311" w:rsidP="00B66311">
      <w:pPr>
        <w:pStyle w:val="a7"/>
        <w:rPr>
          <w:sz w:val="28"/>
          <w:szCs w:val="28"/>
        </w:rPr>
      </w:pPr>
      <w:r w:rsidRPr="00847F7A">
        <w:rPr>
          <w:sz w:val="28"/>
          <w:szCs w:val="28"/>
        </w:rPr>
        <w:t>Дзержинского района Красноярского края</w:t>
      </w:r>
    </w:p>
    <w:p w:rsidR="003A4F0D" w:rsidRPr="00B66311" w:rsidRDefault="003A4F0D" w:rsidP="00B66311">
      <w:pPr>
        <w:pStyle w:val="a7"/>
        <w:rPr>
          <w:sz w:val="28"/>
          <w:szCs w:val="28"/>
        </w:rPr>
      </w:pPr>
    </w:p>
    <w:p w:rsidR="00B66311" w:rsidRPr="00B0323F" w:rsidRDefault="00B66311" w:rsidP="00B66311">
      <w:pPr>
        <w:pStyle w:val="3"/>
        <w:rPr>
          <w:b/>
          <w:color w:val="auto"/>
          <w:sz w:val="36"/>
          <w:szCs w:val="36"/>
        </w:rPr>
      </w:pPr>
      <w:r w:rsidRPr="00B0323F">
        <w:rPr>
          <w:b/>
          <w:color w:val="auto"/>
          <w:sz w:val="36"/>
          <w:szCs w:val="36"/>
        </w:rPr>
        <w:t>РЕШЕНИЕ</w:t>
      </w:r>
      <w:r>
        <w:rPr>
          <w:b/>
          <w:color w:val="auto"/>
          <w:sz w:val="36"/>
          <w:szCs w:val="36"/>
        </w:rPr>
        <w:t xml:space="preserve"> </w:t>
      </w:r>
    </w:p>
    <w:p w:rsidR="00B66311" w:rsidRPr="00B66311" w:rsidRDefault="00B66311" w:rsidP="00B66311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6311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B66311" w:rsidRPr="00B66311" w:rsidRDefault="00E025BE" w:rsidP="00B66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6311" w:rsidRPr="00B6631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6311" w:rsidRPr="00B6631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</w:t>
      </w:r>
      <w:r w:rsidR="00B66311">
        <w:rPr>
          <w:rFonts w:ascii="Times New Roman" w:hAnsi="Times New Roman" w:cs="Times New Roman"/>
          <w:sz w:val="28"/>
          <w:szCs w:val="28"/>
        </w:rPr>
        <w:t xml:space="preserve">  </w:t>
      </w:r>
      <w:r w:rsidR="00B66311" w:rsidRPr="00B66311">
        <w:rPr>
          <w:rFonts w:ascii="Times New Roman" w:hAnsi="Times New Roman" w:cs="Times New Roman"/>
          <w:sz w:val="28"/>
          <w:szCs w:val="28"/>
        </w:rPr>
        <w:t xml:space="preserve">  </w:t>
      </w:r>
      <w:r w:rsidR="00F75F51">
        <w:rPr>
          <w:rFonts w:ascii="Times New Roman" w:hAnsi="Times New Roman" w:cs="Times New Roman"/>
          <w:sz w:val="28"/>
          <w:szCs w:val="28"/>
        </w:rPr>
        <w:t xml:space="preserve"> </w:t>
      </w:r>
      <w:r w:rsidR="00B66311" w:rsidRPr="00B66311">
        <w:rPr>
          <w:rFonts w:ascii="Times New Roman" w:hAnsi="Times New Roman" w:cs="Times New Roman"/>
          <w:sz w:val="28"/>
          <w:szCs w:val="28"/>
        </w:rPr>
        <w:t>№1</w:t>
      </w:r>
      <w:r w:rsidR="003A4F0D">
        <w:rPr>
          <w:rFonts w:ascii="Times New Roman" w:hAnsi="Times New Roman" w:cs="Times New Roman"/>
          <w:sz w:val="28"/>
          <w:szCs w:val="28"/>
        </w:rPr>
        <w:t>6</w:t>
      </w:r>
      <w:r w:rsidR="00B66311" w:rsidRPr="00B66311">
        <w:rPr>
          <w:rFonts w:ascii="Times New Roman" w:hAnsi="Times New Roman" w:cs="Times New Roman"/>
          <w:sz w:val="28"/>
          <w:szCs w:val="28"/>
        </w:rPr>
        <w:t>-</w:t>
      </w:r>
      <w:r w:rsidR="00F75F51">
        <w:rPr>
          <w:rFonts w:ascii="Times New Roman" w:hAnsi="Times New Roman" w:cs="Times New Roman"/>
          <w:sz w:val="28"/>
          <w:szCs w:val="28"/>
        </w:rPr>
        <w:t>103</w:t>
      </w:r>
      <w:r w:rsidR="00B66311" w:rsidRPr="00B66311">
        <w:rPr>
          <w:rFonts w:ascii="Times New Roman" w:hAnsi="Times New Roman" w:cs="Times New Roman"/>
          <w:sz w:val="28"/>
          <w:szCs w:val="28"/>
        </w:rPr>
        <w:t>р</w:t>
      </w:r>
    </w:p>
    <w:p w:rsidR="008D42A7" w:rsidRPr="004E1257" w:rsidRDefault="00140CED" w:rsidP="000B4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№29-185р от 18.06.2020 года </w:t>
      </w: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8D42A7"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 органов местного самоуправления Дзержинского сельсовета</w:t>
      </w:r>
      <w:r w:rsidRPr="004E1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D42A7" w:rsidRPr="004E1257" w:rsidRDefault="008D42A7" w:rsidP="000B4E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3 Федерального закона </w:t>
      </w:r>
      <w:hyperlink r:id="rId5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17.07.2009 № 172-ФЗ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</w:t>
      </w:r>
      <w:proofErr w:type="spellStart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статьёй 5 Закона Красноярского края </w:t>
      </w:r>
      <w:hyperlink r:id="rId6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07.07.2009 № 8-3610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 в Красноярском крае», руководствуясь статьей 22 </w:t>
      </w:r>
      <w:hyperlink r:id="rId7" w:tgtFrame="_blank" w:history="1">
        <w:r w:rsidRPr="004E12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</w:t>
        </w:r>
      </w:hyperlink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Дзержинского сельсовета, РЕШИЛ:</w:t>
      </w:r>
    </w:p>
    <w:p w:rsidR="00DE0F8C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решение Дзержинского сельского Совета депутатов №29-185р от 18.06.2020 года </w:t>
      </w:r>
      <w:r w:rsidR="00D60CB2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proofErr w:type="spellStart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 органов местного самоуправления Дзержинског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сельсовета</w:t>
      </w:r>
      <w:r w:rsidR="00D60CB2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5AA3" w:rsidRDefault="00794247" w:rsidP="00D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п.3.1.1. </w:t>
      </w:r>
      <w:r w:rsidR="00D2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</w:t>
      </w:r>
      <w:r w:rsidR="00D2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0F8C" w:rsidRPr="004E1257" w:rsidRDefault="00D25AA3" w:rsidP="00D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424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иностранными агентами</w:t>
      </w:r>
      <w:r w:rsidR="0079424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0F8C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2A7" w:rsidRPr="004E1257" w:rsidRDefault="005A3B8C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газете «</w:t>
      </w:r>
      <w:proofErr w:type="spellStart"/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Дзержинец</w:t>
      </w:r>
      <w:proofErr w:type="spellEnd"/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42A7" w:rsidRPr="004E1257" w:rsidRDefault="005A3B8C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42A7"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опубликования.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2A7" w:rsidRPr="004E1257" w:rsidRDefault="008D42A7" w:rsidP="008D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257" w:rsidRPr="004E1257" w:rsidRDefault="004E1257" w:rsidP="004E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E12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E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57" w:rsidRPr="004E1257" w:rsidRDefault="004E1257" w:rsidP="004E1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Ю.Л. Самусева                                                                                                       </w:t>
      </w:r>
    </w:p>
    <w:p w:rsidR="00B66311" w:rsidRDefault="00B66311" w:rsidP="004E12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257" w:rsidRPr="004E1257" w:rsidRDefault="004E1257" w:rsidP="004E1257">
      <w:pPr>
        <w:jc w:val="both"/>
        <w:rPr>
          <w:rFonts w:ascii="Times New Roman" w:hAnsi="Times New Roman" w:cs="Times New Roman"/>
          <w:sz w:val="28"/>
          <w:szCs w:val="28"/>
        </w:rPr>
      </w:pPr>
      <w:r w:rsidRPr="004E125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А.И. </w:t>
      </w:r>
      <w:proofErr w:type="spellStart"/>
      <w:r w:rsidRPr="004E1257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4E1257" w:rsidRPr="004E1257" w:rsidRDefault="004E1257" w:rsidP="004E1257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4E1257" w:rsidRPr="004E1257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A7"/>
    <w:rsid w:val="0001662A"/>
    <w:rsid w:val="000B4E86"/>
    <w:rsid w:val="001302EC"/>
    <w:rsid w:val="00140CED"/>
    <w:rsid w:val="001B3BA4"/>
    <w:rsid w:val="001D337C"/>
    <w:rsid w:val="00213665"/>
    <w:rsid w:val="002912BC"/>
    <w:rsid w:val="00333D5F"/>
    <w:rsid w:val="003625E2"/>
    <w:rsid w:val="00363996"/>
    <w:rsid w:val="00386723"/>
    <w:rsid w:val="003A4F0D"/>
    <w:rsid w:val="003C6C45"/>
    <w:rsid w:val="004E1257"/>
    <w:rsid w:val="005700BF"/>
    <w:rsid w:val="005A3B8C"/>
    <w:rsid w:val="005D2381"/>
    <w:rsid w:val="00606593"/>
    <w:rsid w:val="0073785B"/>
    <w:rsid w:val="00794247"/>
    <w:rsid w:val="00794FFF"/>
    <w:rsid w:val="007A7793"/>
    <w:rsid w:val="008D42A7"/>
    <w:rsid w:val="00935CD1"/>
    <w:rsid w:val="009745CE"/>
    <w:rsid w:val="00A41E0E"/>
    <w:rsid w:val="00B66311"/>
    <w:rsid w:val="00D25AA3"/>
    <w:rsid w:val="00D60CB2"/>
    <w:rsid w:val="00DC3818"/>
    <w:rsid w:val="00DD05ED"/>
    <w:rsid w:val="00DE0F8C"/>
    <w:rsid w:val="00E025BE"/>
    <w:rsid w:val="00E97FB1"/>
    <w:rsid w:val="00EC37BB"/>
    <w:rsid w:val="00F75F51"/>
    <w:rsid w:val="00F9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A7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B663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List Paragraph"/>
    <w:basedOn w:val="a"/>
    <w:uiPriority w:val="34"/>
    <w:qFormat/>
    <w:rsid w:val="00DE0F8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66311"/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6631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B66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B663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6631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7D22162-B372-4CF7-9F53-19439AEEF8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AD16E0F-4770-4A2C-B13B-55E42F696B37" TargetMode="External"/><Relationship Id="rId5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Company>*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2023-05-26T01:58:00Z</dcterms:created>
  <dcterms:modified xsi:type="dcterms:W3CDTF">2023-06-21T06:39:00Z</dcterms:modified>
</cp:coreProperties>
</file>